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EE7" w:rsidRPr="00C93E5C" w:rsidRDefault="009332A1" w:rsidP="00A40EE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40EE7" w:rsidRPr="00C93E5C">
        <w:rPr>
          <w:rFonts w:ascii="Times New Roman" w:hAnsi="Times New Roman" w:cs="Times New Roman"/>
          <w:sz w:val="28"/>
          <w:szCs w:val="28"/>
        </w:rPr>
        <w:t>.04.2020</w:t>
      </w:r>
    </w:p>
    <w:p w:rsidR="00A40EE7" w:rsidRPr="00C93E5C" w:rsidRDefault="00A40EE7" w:rsidP="00A40EE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bookmarkStart w:id="0" w:name="_GoBack"/>
      <w:bookmarkEnd w:id="0"/>
      <w:r w:rsidRPr="00C93E5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Тема: Волновое движение.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 xml:space="preserve">Внимательно прочитать по учебнику параграфы 41,42 с разбором рисунков -  описаний опытов. 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 xml:space="preserve">Рассмотреть демонстрацию волн:  </w:t>
      </w:r>
      <w:hyperlink r:id="rId4" w:history="1">
        <w:r w:rsidRPr="00D20399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https://www.youtube.com/watch?v=0nBU80LzTD8</w:t>
        </w:r>
      </w:hyperlink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Задания для выполнения: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1.Записать в рабочих тетрадях тему и дату.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2.Письменно ответить на вопросы к параграфам 41,42.</w:t>
      </w:r>
    </w:p>
    <w:p w:rsidR="002F7774" w:rsidRPr="00D20399" w:rsidRDefault="002F7774" w:rsidP="002F7774">
      <w:pPr>
        <w:contextualSpacing/>
        <w:rPr>
          <w:rFonts w:ascii="Times New Roman" w:hAnsi="Times New Roman" w:cs="Times New Roman"/>
          <w:sz w:val="28"/>
          <w:szCs w:val="28"/>
        </w:rPr>
      </w:pPr>
      <w:r w:rsidRPr="00D20399">
        <w:rPr>
          <w:rFonts w:ascii="Times New Roman" w:hAnsi="Times New Roman" w:cs="Times New Roman"/>
          <w:sz w:val="28"/>
          <w:szCs w:val="28"/>
        </w:rPr>
        <w:t>3. Переписать таблицы 24-27, страницы 157-158.</w:t>
      </w:r>
    </w:p>
    <w:p w:rsidR="005D67E0" w:rsidRDefault="005D67E0" w:rsidP="002F7774">
      <w:pPr>
        <w:contextualSpacing/>
      </w:pPr>
    </w:p>
    <w:sectPr w:rsidR="005D67E0" w:rsidSect="007A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EE7"/>
    <w:rsid w:val="00004D4D"/>
    <w:rsid w:val="00011051"/>
    <w:rsid w:val="00011935"/>
    <w:rsid w:val="00012A6E"/>
    <w:rsid w:val="00012BAC"/>
    <w:rsid w:val="000135E4"/>
    <w:rsid w:val="00017726"/>
    <w:rsid w:val="00021EF4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2F7774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0B27"/>
    <w:rsid w:val="00344964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33D2"/>
    <w:rsid w:val="006D4114"/>
    <w:rsid w:val="006F18AD"/>
    <w:rsid w:val="006F1FA2"/>
    <w:rsid w:val="006F65CC"/>
    <w:rsid w:val="006F6C21"/>
    <w:rsid w:val="0070070E"/>
    <w:rsid w:val="00702F4B"/>
    <w:rsid w:val="00704959"/>
    <w:rsid w:val="00710943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126C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2A80"/>
    <w:rsid w:val="008F5E90"/>
    <w:rsid w:val="00905735"/>
    <w:rsid w:val="009332A1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0EE7"/>
    <w:rsid w:val="00A43843"/>
    <w:rsid w:val="00A45DA1"/>
    <w:rsid w:val="00A46D07"/>
    <w:rsid w:val="00A60337"/>
    <w:rsid w:val="00A608D3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49FD"/>
    <w:rsid w:val="00B31887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815F4"/>
    <w:rsid w:val="00C82C2E"/>
    <w:rsid w:val="00C8524C"/>
    <w:rsid w:val="00C87A9E"/>
    <w:rsid w:val="00C95310"/>
    <w:rsid w:val="00C9639E"/>
    <w:rsid w:val="00C9664C"/>
    <w:rsid w:val="00CA4667"/>
    <w:rsid w:val="00CB3D13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40EA0"/>
    <w:rsid w:val="00F5273B"/>
    <w:rsid w:val="00F5605A"/>
    <w:rsid w:val="00F630A7"/>
    <w:rsid w:val="00F72DB1"/>
    <w:rsid w:val="00F72FF3"/>
    <w:rsid w:val="00F746E4"/>
    <w:rsid w:val="00F9125E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7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nBU80LzT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3</cp:revision>
  <dcterms:created xsi:type="dcterms:W3CDTF">2020-03-25T08:18:00Z</dcterms:created>
  <dcterms:modified xsi:type="dcterms:W3CDTF">2020-04-01T13:11:00Z</dcterms:modified>
</cp:coreProperties>
</file>